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Pr="006E06D9" w:rsidRDefault="006E06D9" w:rsidP="006E06D9">
      <w:r w:rsidRPr="006E06D9">
        <w:t>Welsh Cakes</w:t>
      </w:r>
    </w:p>
    <w:p w:rsidR="006E06D9" w:rsidRDefault="006E06D9" w:rsidP="006E06D9">
      <w:r>
        <w:t>1</w:t>
      </w:r>
      <w:r w:rsidR="00AE4B81">
        <w:t xml:space="preserve"> 1/4</w:t>
      </w:r>
      <w:r w:rsidRPr="006E06D9">
        <w:t xml:space="preserve"> </w:t>
      </w:r>
      <w:r>
        <w:t>cup all purpose</w:t>
      </w:r>
      <w:r w:rsidRPr="006E06D9">
        <w:t xml:space="preserve"> flour</w:t>
      </w:r>
      <w:r w:rsidRPr="006E06D9">
        <w:br/>
      </w:r>
      <w:r>
        <w:t xml:space="preserve">pinch of nutmeg </w:t>
      </w:r>
      <w:r w:rsidRPr="006E06D9">
        <w:br/>
      </w:r>
      <w:r>
        <w:t>2 tsp. baking powder</w:t>
      </w:r>
      <w:r>
        <w:br/>
        <w:t>1/2 tsp salt</w:t>
      </w:r>
      <w:r w:rsidRPr="006E06D9">
        <w:br/>
      </w:r>
      <w:r>
        <w:t>1 stick unsalted butter</w:t>
      </w:r>
      <w:r w:rsidRPr="006E06D9">
        <w:br/>
      </w:r>
      <w:r>
        <w:t>1/3 cup superfine sugar</w:t>
      </w:r>
      <w:r w:rsidRPr="006E06D9">
        <w:br/>
      </w:r>
      <w:r>
        <w:t>1/4 cup dried cranberries</w:t>
      </w:r>
      <w:r w:rsidR="00AE4B81">
        <w:br/>
        <w:t>1 egg</w:t>
      </w:r>
    </w:p>
    <w:p w:rsidR="006E06D9" w:rsidRPr="006E06D9" w:rsidRDefault="006E06D9" w:rsidP="006E06D9">
      <w:r w:rsidRPr="006E06D9">
        <w:br/>
        <w:t>A little bit of oil to grease the frying pan for cooking.</w:t>
      </w:r>
    </w:p>
    <w:p w:rsidR="006E06D9" w:rsidRPr="006E06D9" w:rsidRDefault="006E06D9" w:rsidP="006E06D9">
      <w:pPr>
        <w:spacing w:after="0"/>
      </w:pPr>
      <w:r w:rsidRPr="006E06D9">
        <w:t>Directions</w:t>
      </w:r>
      <w:r w:rsidRPr="006E06D9">
        <w:br/>
        <w:t xml:space="preserve">1. Sieve flour, baking powder, </w:t>
      </w:r>
      <w:r w:rsidR="00AE4B81">
        <w:t xml:space="preserve">sugar, </w:t>
      </w:r>
      <w:r>
        <w:t>nutmeg</w:t>
      </w:r>
      <w:r w:rsidRPr="006E06D9">
        <w:t xml:space="preserve"> and salt into a bowl.</w:t>
      </w:r>
      <w:r w:rsidRPr="006E06D9">
        <w:br/>
        <w:t>2. Rub in the butter until the mixture looks like fine breadcrumbs.</w:t>
      </w:r>
      <w:r w:rsidRPr="006E06D9">
        <w:br/>
        <w:t xml:space="preserve">3. Stir in the </w:t>
      </w:r>
      <w:r>
        <w:t>cranberries</w:t>
      </w:r>
      <w:r w:rsidRPr="006E06D9">
        <w:t>.</w:t>
      </w:r>
      <w:r w:rsidR="00AE4B81">
        <w:br/>
        <w:t xml:space="preserve">4. Mix in the egg </w:t>
      </w:r>
      <w:r w:rsidRPr="006E06D9">
        <w:t>until a stiff dough forms (add extra milk if needed)</w:t>
      </w:r>
      <w:r>
        <w:t>.</w:t>
      </w:r>
      <w:r w:rsidRPr="006E06D9">
        <w:t xml:space="preserve"> </w:t>
      </w:r>
    </w:p>
    <w:p w:rsidR="006E06D9" w:rsidRPr="006E06D9" w:rsidRDefault="006E06D9" w:rsidP="006E06D9">
      <w:pPr>
        <w:spacing w:after="0"/>
      </w:pPr>
      <w:r w:rsidRPr="006E06D9">
        <w:t xml:space="preserve">5. Chill the dough in the fridge for half an hour. </w:t>
      </w:r>
    </w:p>
    <w:p w:rsidR="006E06D9" w:rsidRPr="006E06D9" w:rsidRDefault="006E06D9" w:rsidP="006E06D9">
      <w:pPr>
        <w:spacing w:after="0"/>
      </w:pPr>
      <w:r w:rsidRPr="006E06D9">
        <w:t xml:space="preserve">6. Roll out to about 1cm (little less than 1/2 inch) thick on a floured surface and cut out your Welsh cakes. Most traditional welsh cakes are cut with a circular cutter with fluted edges, but any shape that isn’t fiddly will do. </w:t>
      </w:r>
    </w:p>
    <w:p w:rsidR="006E06D9" w:rsidRPr="006E06D9" w:rsidRDefault="006E06D9" w:rsidP="006E06D9">
      <w:pPr>
        <w:spacing w:after="0"/>
      </w:pPr>
      <w:r w:rsidRPr="006E06D9">
        <w:t xml:space="preserve">7. Cook in a lightly greased frying pan or on a griddle at a medium heat for about three minutes on each side, until they are lightly browned (about five or six small welsh cakes in the pan at once). </w:t>
      </w:r>
    </w:p>
    <w:p w:rsidR="006E06D9" w:rsidRPr="006E06D9" w:rsidRDefault="006E06D9" w:rsidP="006E06D9">
      <w:pPr>
        <w:spacing w:after="0"/>
      </w:pPr>
      <w:r w:rsidRPr="006E06D9">
        <w:t xml:space="preserve">8. Place to cool on a plate that has a sprinkling of castor sugar on it and sprinkle a little more over the top. </w:t>
      </w:r>
    </w:p>
    <w:p w:rsidR="006E06D9" w:rsidRDefault="006E06D9"/>
    <w:sectPr w:rsidR="006E06D9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E06D9"/>
    <w:rsid w:val="006E06D9"/>
    <w:rsid w:val="00AE4B81"/>
    <w:rsid w:val="00D12D57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D9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E06D9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916</Characters>
  <Application>Microsoft Office Word</Application>
  <DocSecurity>0</DocSecurity>
  <Lines>7</Lines>
  <Paragraphs>2</Paragraphs>
  <ScaleCrop>false</ScaleCrop>
  <Company>Toshiba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2014-06-20T17:29:00Z</cp:lastPrinted>
  <dcterms:created xsi:type="dcterms:W3CDTF">2014-06-20T17:21:00Z</dcterms:created>
  <dcterms:modified xsi:type="dcterms:W3CDTF">2014-06-20T18:53:00Z</dcterms:modified>
</cp:coreProperties>
</file>