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1B" w:rsidRP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0861">
        <w:rPr>
          <w:rFonts w:ascii="Times New Roman" w:hAnsi="Times New Roman" w:cs="Times New Roman"/>
          <w:b/>
          <w:sz w:val="24"/>
          <w:szCs w:val="24"/>
        </w:rPr>
        <w:t>Simple Banana Nut Bread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cups </w:t>
      </w:r>
      <w:proofErr w:type="spellStart"/>
      <w:r>
        <w:rPr>
          <w:rFonts w:ascii="Times New Roman" w:hAnsi="Times New Roman" w:cs="Times New Roman"/>
          <w:sz w:val="24"/>
          <w:szCs w:val="24"/>
        </w:rPr>
        <w:t>all purpose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flour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tsp baking soda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tsp. salt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granulated sugar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packed brown sugar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bananas, mashed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vegetable oil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eggs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tsp. vanilla extract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pecans or walnuts, chopped</w:t>
      </w:r>
      <w:bookmarkStart w:id="0" w:name="_GoBack"/>
      <w:bookmarkEnd w:id="0"/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Preheat oven to 350 degrees and grease two standard loaf pans and line with parchment paper. 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 flour, baking soda, and salt and set aside.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medium bowl, combine granulated sugar, brown sugar, bananas, vegetable oil, eggs, and vanilla. Mix with an electric mixer for about 2 minutes, or until smooth and slightly fluffy. 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flour mixture to the banana mixture and mix just until combined. Gently fold in the chopped nuts.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evenly between the two pans and bake for 30-35 minutes, or until set.</w:t>
      </w:r>
    </w:p>
    <w:p w:rsid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0861" w:rsidRPr="00CF0861" w:rsidRDefault="00CF0861" w:rsidP="00CF0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F0861" w:rsidRPr="00CF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1"/>
    <w:rsid w:val="00682A58"/>
    <w:rsid w:val="00CF0861"/>
    <w:rsid w:val="00D2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2F62C-5EB5-4361-9CB2-52C98422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2017-03-22T14:28:00Z</dcterms:created>
  <dcterms:modified xsi:type="dcterms:W3CDTF">2017-03-22T14:34:00Z</dcterms:modified>
</cp:coreProperties>
</file>