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46" w:rsidRPr="002172D2" w:rsidRDefault="002172D2" w:rsidP="002172D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72D2">
        <w:rPr>
          <w:rFonts w:ascii="Times New Roman" w:hAnsi="Times New Roman" w:cs="Times New Roman"/>
          <w:b/>
          <w:sz w:val="24"/>
          <w:szCs w:val="24"/>
        </w:rPr>
        <w:t>Ricotta Bruschetta</w:t>
      </w:r>
    </w:p>
    <w:p w:rsidR="002172D2" w:rsidRDefault="002172D2" w:rsidP="002172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72D2" w:rsidRPr="002172D2" w:rsidRDefault="002172D2" w:rsidP="002172D2">
      <w:pPr>
        <w:spacing w:after="0" w:line="240" w:lineRule="auto"/>
        <w:contextualSpacing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172D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For the Bread</w:t>
      </w:r>
    </w:p>
    <w:p w:rsidR="002172D2" w:rsidRDefault="002172D2" w:rsidP="002172D2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172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1/3 French baguette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cut on the bias (diagonally) into 5-6 slices</w:t>
      </w:r>
    </w:p>
    <w:p w:rsidR="002172D2" w:rsidRPr="002172D2" w:rsidRDefault="002172D2" w:rsidP="002172D2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172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 Tbs. olive oil</w:t>
      </w:r>
    </w:p>
    <w:p w:rsidR="002172D2" w:rsidRPr="002172D2" w:rsidRDefault="002172D2" w:rsidP="002172D2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172D2" w:rsidRPr="002172D2" w:rsidRDefault="002172D2" w:rsidP="002172D2">
      <w:pPr>
        <w:spacing w:after="0" w:line="240" w:lineRule="auto"/>
        <w:contextualSpacing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172D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For the Topping</w:t>
      </w:r>
    </w:p>
    <w:p w:rsidR="002172D2" w:rsidRPr="002172D2" w:rsidRDefault="002172D2" w:rsidP="002172D2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172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 c cherry tomatoes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diced</w:t>
      </w:r>
    </w:p>
    <w:p w:rsidR="002172D2" w:rsidRPr="002172D2" w:rsidRDefault="002172D2" w:rsidP="002172D2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2172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proofErr w:type="gramEnd"/>
      <w:r w:rsidRPr="002172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cloves garlic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minced</w:t>
      </w:r>
    </w:p>
    <w:p w:rsidR="002172D2" w:rsidRPr="002172D2" w:rsidRDefault="002172D2" w:rsidP="002172D2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2172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proofErr w:type="gramEnd"/>
      <w:r w:rsidRPr="002172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basil leaves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chiffonade </w:t>
      </w:r>
    </w:p>
    <w:p w:rsidR="002172D2" w:rsidRPr="002172D2" w:rsidRDefault="002172D2" w:rsidP="002172D2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2172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proofErr w:type="gramEnd"/>
      <w:r w:rsidRPr="002172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172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Tbs</w:t>
      </w:r>
      <w:proofErr w:type="spellEnd"/>
      <w:r w:rsidRPr="002172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olive oil</w:t>
      </w:r>
    </w:p>
    <w:p w:rsidR="002172D2" w:rsidRPr="002172D2" w:rsidRDefault="002172D2" w:rsidP="002172D2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172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 tsp balsamic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vinegar</w:t>
      </w:r>
    </w:p>
    <w:p w:rsidR="002172D2" w:rsidRPr="002172D2" w:rsidRDefault="002172D2" w:rsidP="002172D2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2172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salt</w:t>
      </w:r>
      <w:proofErr w:type="gramEnd"/>
      <w:r w:rsidRPr="002172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taste </w:t>
      </w:r>
    </w:p>
    <w:p w:rsidR="002172D2" w:rsidRDefault="002172D2" w:rsidP="002172D2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172D2" w:rsidRPr="002172D2" w:rsidRDefault="002172D2" w:rsidP="002172D2">
      <w:pPr>
        <w:spacing w:after="0" w:line="240" w:lineRule="auto"/>
        <w:contextualSpacing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To </w:t>
      </w:r>
      <w:r w:rsidRPr="002172D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Serve</w:t>
      </w:r>
    </w:p>
    <w:p w:rsidR="002172D2" w:rsidRDefault="002172D2" w:rsidP="002172D2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172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1/2 cup ricotta cheese</w:t>
      </w:r>
    </w:p>
    <w:p w:rsidR="002172D2" w:rsidRDefault="002172D2" w:rsidP="002172D2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2172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salt</w:t>
      </w:r>
      <w:proofErr w:type="gramEnd"/>
      <w:r w:rsidRPr="002172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taste</w:t>
      </w:r>
    </w:p>
    <w:p w:rsidR="002172D2" w:rsidRPr="002172D2" w:rsidRDefault="002172D2" w:rsidP="002172D2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------------------------------------</w:t>
      </w:r>
    </w:p>
    <w:p w:rsidR="002172D2" w:rsidRDefault="002172D2" w:rsidP="002172D2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172D2" w:rsidRPr="002172D2" w:rsidRDefault="002172D2" w:rsidP="002172D2">
      <w:pPr>
        <w:spacing w:after="0" w:line="240" w:lineRule="auto"/>
        <w:contextualSpacing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172D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For the Bread</w:t>
      </w:r>
    </w:p>
    <w:p w:rsidR="002172D2" w:rsidRDefault="002172D2" w:rsidP="002172D2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Heat a nonstick skillet over medium high heat. Brush or spoon olive oil on both sides of each piece of bread. Place on the skillet and toast slightly on each side (about 2-3 minutes per side). Transfer toasted bread to a plate, and set aside. </w:t>
      </w:r>
    </w:p>
    <w:p w:rsidR="002172D2" w:rsidRDefault="002172D2" w:rsidP="002172D2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172D2" w:rsidRPr="002172D2" w:rsidRDefault="002172D2" w:rsidP="002172D2">
      <w:pPr>
        <w:spacing w:after="0" w:line="240" w:lineRule="auto"/>
        <w:contextualSpacing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172D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For the Topping</w:t>
      </w:r>
    </w:p>
    <w:p w:rsidR="002172D2" w:rsidRDefault="002172D2" w:rsidP="002172D2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Prepare all the topping ingredients according to the directions in the ingredients list, and mix to combine.</w:t>
      </w:r>
    </w:p>
    <w:p w:rsidR="002172D2" w:rsidRDefault="002172D2" w:rsidP="002172D2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172D2" w:rsidRPr="002172D2" w:rsidRDefault="002172D2" w:rsidP="002172D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72D2">
        <w:rPr>
          <w:rFonts w:ascii="Times New Roman" w:hAnsi="Times New Roman" w:cs="Times New Roman"/>
          <w:b/>
          <w:sz w:val="24"/>
          <w:szCs w:val="24"/>
        </w:rPr>
        <w:t>To Serve</w:t>
      </w:r>
    </w:p>
    <w:p w:rsidR="002172D2" w:rsidRPr="002172D2" w:rsidRDefault="002172D2" w:rsidP="002172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 about 1 Tbs. of ricotta cheese on each piece of toasted bread. Top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with the tomato mixture, and sprinkle with a small amount of salt. Serve immediately. </w:t>
      </w:r>
    </w:p>
    <w:sectPr w:rsidR="002172D2" w:rsidRPr="00217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D2"/>
    <w:rsid w:val="002172D2"/>
    <w:rsid w:val="00B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AE5F"/>
  <w15:chartTrackingRefBased/>
  <w15:docId w15:val="{6CF24F39-02B6-4107-91BD-6D1D9035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Coo, Heather</dc:creator>
  <cp:keywords/>
  <dc:description/>
  <cp:lastModifiedBy>Coo, Heather</cp:lastModifiedBy>
  <cp:revision>1</cp:revision>
  <dcterms:created xsi:type="dcterms:W3CDTF">2018-08-15T16:12:00Z</dcterms:created>
  <dcterms:modified xsi:type="dcterms:W3CDTF">2018-08-15T16:20:00Z</dcterms:modified>
</cp:coreProperties>
</file>