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Default="00094EA6">
      <w:r>
        <w:t>Rice Crispy Treats</w:t>
      </w:r>
    </w:p>
    <w:p w:rsidR="00094EA6" w:rsidRDefault="00094EA6">
      <w:r>
        <w:t>Serves 6</w:t>
      </w:r>
      <w:r w:rsidR="00F95A08">
        <w:t>-8</w:t>
      </w:r>
    </w:p>
    <w:p w:rsidR="00094EA6" w:rsidRDefault="00094EA6">
      <w:pPr>
        <w:contextualSpacing/>
      </w:pPr>
      <w:r>
        <w:t>3 Tbsp. butter</w:t>
      </w:r>
    </w:p>
    <w:p w:rsidR="00094EA6" w:rsidRDefault="00094EA6">
      <w:pPr>
        <w:contextualSpacing/>
      </w:pPr>
      <w:r>
        <w:t>Pinch of salt</w:t>
      </w:r>
    </w:p>
    <w:p w:rsidR="00094EA6" w:rsidRDefault="00094EA6">
      <w:pPr>
        <w:contextualSpacing/>
      </w:pPr>
      <w:r>
        <w:t>5 cups mini marshmallows</w:t>
      </w:r>
    </w:p>
    <w:p w:rsidR="00094EA6" w:rsidRDefault="00094EA6">
      <w:pPr>
        <w:contextualSpacing/>
      </w:pPr>
      <w:r>
        <w:t xml:space="preserve">6 cups rice crispy cereal </w:t>
      </w:r>
    </w:p>
    <w:p w:rsidR="00094EA6" w:rsidRDefault="00094EA6">
      <w:pPr>
        <w:contextualSpacing/>
      </w:pPr>
    </w:p>
    <w:p w:rsidR="00094EA6" w:rsidRDefault="00094EA6">
      <w:pPr>
        <w:contextualSpacing/>
      </w:pPr>
      <w:r>
        <w:t xml:space="preserve">Line a 13X9 inch pan with parchment paper and grease with cooking spray. </w:t>
      </w:r>
    </w:p>
    <w:p w:rsidR="00094EA6" w:rsidRDefault="00094EA6">
      <w:pPr>
        <w:contextualSpacing/>
      </w:pPr>
    </w:p>
    <w:p w:rsidR="00094EA6" w:rsidRDefault="00094EA6">
      <w:pPr>
        <w:contextualSpacing/>
      </w:pPr>
      <w:r>
        <w:t xml:space="preserve">In a large saucepot, melt butter over low heat. Add salt and 4 cups of marshmallows and melt over low heat, stirring continuously. Turn off the heat and add rice crispy cereal and remaining 1 cup of marshmallows. Using greased hands, press the mixture into prepared baking pan. Let cool completely before cutting into </w:t>
      </w:r>
      <w:r w:rsidR="00F95A08">
        <w:t xml:space="preserve">6 </w:t>
      </w:r>
      <w:r>
        <w:t>squares.</w:t>
      </w:r>
    </w:p>
    <w:sectPr w:rsidR="00094EA6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4EA6"/>
    <w:rsid w:val="00094EA6"/>
    <w:rsid w:val="007468CC"/>
    <w:rsid w:val="00E61FA0"/>
    <w:rsid w:val="00EB46C2"/>
    <w:rsid w:val="00F9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>Toshiba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2013-09-18T01:47:00Z</dcterms:created>
  <dcterms:modified xsi:type="dcterms:W3CDTF">2013-09-18T01:52:00Z</dcterms:modified>
</cp:coreProperties>
</file>