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5D" w:rsidRPr="002C0ECC" w:rsidRDefault="00D20608" w:rsidP="002C0E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0ECC">
        <w:rPr>
          <w:rFonts w:ascii="Times New Roman" w:hAnsi="Times New Roman" w:cs="Times New Roman"/>
          <w:b/>
          <w:sz w:val="24"/>
          <w:szCs w:val="24"/>
        </w:rPr>
        <w:t>Pastry Cream</w:t>
      </w: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>1/2 cup sugar</w:t>
      </w: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>¼ cup cornstarch</w:t>
      </w: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>1/8 tsp. salt</w:t>
      </w:r>
    </w:p>
    <w:p w:rsidR="00D20608" w:rsidRPr="002C0ECC" w:rsidRDefault="00D20608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>2 cups whole milk</w:t>
      </w:r>
    </w:p>
    <w:p w:rsidR="00D20608" w:rsidRPr="002C0ECC" w:rsidRDefault="00D20608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>4 egg yolks</w:t>
      </w:r>
    </w:p>
    <w:p w:rsidR="00D20608" w:rsidRPr="002C0ECC" w:rsidRDefault="00D20608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>2 Tbs. butter</w:t>
      </w: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 xml:space="preserve">1 tsp. vanilla extract </w:t>
      </w: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 xml:space="preserve">Combine the sugar, cornstarch, and salt in a medium sauce pan and whisk to combine. </w:t>
      </w: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 xml:space="preserve">In a large bowl, combine the milk and egg yolks and whisk thoroughly to combine. </w:t>
      </w:r>
    </w:p>
    <w:p w:rsid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 xml:space="preserve">Slowly add the milk mixture to the sugar mixture, whisking continuously as you pour to avoid lumps. </w:t>
      </w: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 xml:space="preserve">Add the butter to the pan and turn the heat to medium. Stir the mixture with a whisk until it comes to a boil. </w:t>
      </w: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 xml:space="preserve">Turn off the heat, add vanilla, and pour the mixture through a sieve into a bowl to remove any lumps. </w:t>
      </w: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0ECC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 xml:space="preserve">Place a piece of plastic wrap over the top of the pastry cream (touching the cream) and refrigerate for 2 hours, or up to 3 days. </w:t>
      </w:r>
    </w:p>
    <w:p w:rsidR="00D20608" w:rsidRPr="002C0ECC" w:rsidRDefault="00D20608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0608" w:rsidRPr="002C0ECC" w:rsidRDefault="002C0ECC" w:rsidP="002C0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ECC">
        <w:rPr>
          <w:rFonts w:ascii="Times New Roman" w:hAnsi="Times New Roman" w:cs="Times New Roman"/>
          <w:sz w:val="24"/>
          <w:szCs w:val="24"/>
        </w:rPr>
        <w:t>For chocolate, mix in 6</w:t>
      </w:r>
      <w:r w:rsidR="00D20608" w:rsidRPr="002C0ECC">
        <w:rPr>
          <w:rFonts w:ascii="Times New Roman" w:hAnsi="Times New Roman" w:cs="Times New Roman"/>
          <w:sz w:val="24"/>
          <w:szCs w:val="24"/>
        </w:rPr>
        <w:t>oz. bittersweet chocolate (melted)</w:t>
      </w:r>
      <w:r w:rsidRPr="002C0ECC">
        <w:rPr>
          <w:rFonts w:ascii="Times New Roman" w:hAnsi="Times New Roman" w:cs="Times New Roman"/>
          <w:sz w:val="24"/>
          <w:szCs w:val="24"/>
        </w:rPr>
        <w:t xml:space="preserve"> to the final pastry cream mixture before chilling. </w:t>
      </w:r>
    </w:p>
    <w:sectPr w:rsidR="00D20608" w:rsidRPr="002C0ECC" w:rsidSect="00E1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08"/>
    <w:rsid w:val="002C0ECC"/>
    <w:rsid w:val="003A4C46"/>
    <w:rsid w:val="00D20608"/>
    <w:rsid w:val="00E12A5D"/>
    <w:rsid w:val="00E5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776BE-7DCD-488C-AC9D-3E5C815B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2</cp:revision>
  <dcterms:created xsi:type="dcterms:W3CDTF">2017-04-24T14:15:00Z</dcterms:created>
  <dcterms:modified xsi:type="dcterms:W3CDTF">2017-04-24T14:15:00Z</dcterms:modified>
</cp:coreProperties>
</file>