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52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Pasta </w:t>
      </w:r>
      <w:proofErr w:type="spellStart"/>
      <w:r w:rsidRPr="00B52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Fagioli</w:t>
      </w:r>
      <w:proofErr w:type="spellEnd"/>
    </w:p>
    <w:p w:rsid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52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Ingredients</w:t>
      </w:r>
    </w:p>
    <w:p w:rsid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2 Tbsp. extra virgin olive oil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1/4 medium onion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chopped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 cloves garlic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minced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tsp. Italian seasoning 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crushed</w:t>
      </w:r>
      <w:proofErr w:type="gramEnd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red pepper flakes (optional)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¼ cups cannellini beans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3 cups chicken stock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1/</w:t>
      </w:r>
      <w:proofErr w:type="gramEnd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2 cup crushed tomatoes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1 cup</w:t>
      </w:r>
      <w:proofErr w:type="gramEnd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small pasta shells uncooked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¾  tsp</w:t>
      </w:r>
      <w:proofErr w:type="gramEnd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 kosher salt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plus more to taste</w:t>
      </w:r>
    </w:p>
    <w:p w:rsid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>parmesan</w:t>
      </w:r>
      <w:proofErr w:type="gramEnd"/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cheese (optional)</w:t>
      </w:r>
    </w:p>
    <w:p w:rsid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52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Directions</w:t>
      </w:r>
    </w:p>
    <w:p w:rsidR="00B52DE8" w:rsidRPr="00B52DE8" w:rsidRDefault="00B52DE8" w:rsidP="00B52D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2DE8" w:rsidRPr="00B52DE8" w:rsidRDefault="00B52DE8" w:rsidP="00B52DE8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2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 large soup pot, heat olive oil.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Onion and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saute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until fragrant and slightly translucent. Add garlic, seasonings, and red pepper flakes and continue seasoning for another 30 seconds to 1 minute, or until fragrant. </w:t>
      </w:r>
    </w:p>
    <w:p w:rsidR="00B52DE8" w:rsidRDefault="00B52DE8" w:rsidP="00B52DE8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Add the beans and mash with a potato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masher  until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they reach your desired consistency.</w:t>
      </w:r>
    </w:p>
    <w:p w:rsidR="00B52DE8" w:rsidRDefault="00B52DE8" w:rsidP="00B52DE8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Add the chicken stock, tomatoes, pasta, and salt and bring to a boil on high heat. Continue boiling until the pasta is al dente, or about 10-12 minutes.</w:t>
      </w:r>
    </w:p>
    <w:p w:rsidR="00B52DE8" w:rsidRDefault="00B52DE8" w:rsidP="00B52DE8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Taste and add more salt if necessary.</w:t>
      </w:r>
    </w:p>
    <w:p w:rsidR="00AA1460" w:rsidRPr="00B52DE8" w:rsidRDefault="00B52DE8" w:rsidP="00B52DE8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Serve with parmesan cheese and additional red pepper flakes,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desired. </w:t>
      </w:r>
    </w:p>
    <w:p w:rsidR="00B52DE8" w:rsidRPr="00B52DE8" w:rsidRDefault="00B52DE8">
      <w:pPr>
        <w:rPr>
          <w:rFonts w:ascii="Times New Roman" w:hAnsi="Times New Roman" w:cs="Times New Roman"/>
          <w:sz w:val="24"/>
          <w:szCs w:val="24"/>
        </w:rPr>
      </w:pPr>
    </w:p>
    <w:p w:rsidR="00B52DE8" w:rsidRPr="00B52DE8" w:rsidRDefault="00B52DE8">
      <w:pPr>
        <w:rPr>
          <w:rFonts w:ascii="Times New Roman" w:hAnsi="Times New Roman" w:cs="Times New Roman"/>
          <w:i/>
          <w:sz w:val="24"/>
          <w:szCs w:val="24"/>
        </w:rPr>
      </w:pPr>
      <w:r w:rsidRPr="00B52DE8">
        <w:rPr>
          <w:rFonts w:ascii="Times New Roman" w:hAnsi="Times New Roman" w:cs="Times New Roman"/>
          <w:i/>
          <w:sz w:val="24"/>
          <w:szCs w:val="24"/>
        </w:rPr>
        <w:t xml:space="preserve">Note: Italian seasoning can be replaced with ½ a teaspoon each minced fresh rosemary, thyme, oregano and basil. </w:t>
      </w:r>
      <w:bookmarkStart w:id="0" w:name="_GoBack"/>
      <w:bookmarkEnd w:id="0"/>
    </w:p>
    <w:sectPr w:rsidR="00B52DE8" w:rsidRPr="00B5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AB5"/>
    <w:multiLevelType w:val="multilevel"/>
    <w:tmpl w:val="A366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009DD"/>
    <w:multiLevelType w:val="multilevel"/>
    <w:tmpl w:val="29A6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E8"/>
    <w:rsid w:val="00AA1460"/>
    <w:rsid w:val="00B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7D54"/>
  <w15:chartTrackingRefBased/>
  <w15:docId w15:val="{A972D70A-7F04-4208-B0B8-88A5EAAE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2D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adjustable">
    <w:name w:val="wprm-adjustable"/>
    <w:basedOn w:val="DefaultParagraphFont"/>
    <w:rsid w:val="00B52DE8"/>
  </w:style>
  <w:style w:type="character" w:customStyle="1" w:styleId="wprm-recipe-ingredient-unit">
    <w:name w:val="wprm-recipe-ingredient-unit"/>
    <w:basedOn w:val="DefaultParagraphFont"/>
    <w:rsid w:val="00B52DE8"/>
  </w:style>
  <w:style w:type="character" w:customStyle="1" w:styleId="wprm-recipe-ingredient-name">
    <w:name w:val="wprm-recipe-ingredient-name"/>
    <w:basedOn w:val="DefaultParagraphFont"/>
    <w:rsid w:val="00B52DE8"/>
  </w:style>
  <w:style w:type="character" w:customStyle="1" w:styleId="wprm-recipe-ingredient-notes">
    <w:name w:val="wprm-recipe-ingredient-notes"/>
    <w:basedOn w:val="DefaultParagraphFont"/>
    <w:rsid w:val="00B5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2018-08-22T15:18:00Z</dcterms:created>
  <dcterms:modified xsi:type="dcterms:W3CDTF">2018-08-22T15:33:00Z</dcterms:modified>
</cp:coreProperties>
</file>