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79" w:rsidRDefault="00510FB0" w:rsidP="00510F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Meyer Lemon Dressing</w:t>
      </w:r>
    </w:p>
    <w:p w:rsidR="00877C3F" w:rsidRDefault="00877C3F" w:rsidP="00510F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877C3F" w:rsidRDefault="00877C3F" w:rsidP="00510F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Makes 1 cup</w:t>
      </w:r>
    </w:p>
    <w:p w:rsidR="00510FB0" w:rsidRDefault="00510FB0" w:rsidP="00510F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510FB0" w:rsidRDefault="00510FB0" w:rsidP="00510F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1/2 cup </w:t>
      </w:r>
      <w:r w:rsidR="00877C3F">
        <w:rPr>
          <w:rFonts w:asciiTheme="majorHAnsi" w:hAnsiTheme="majorHAnsi"/>
          <w:sz w:val="24"/>
          <w:szCs w:val="24"/>
        </w:rPr>
        <w:t xml:space="preserve">mayonnaise </w:t>
      </w:r>
    </w:p>
    <w:p w:rsidR="00510FB0" w:rsidRDefault="00510FB0" w:rsidP="00510F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1/2 cup buttermilk</w:t>
      </w:r>
    </w:p>
    <w:p w:rsidR="00510FB0" w:rsidRDefault="00510FB0" w:rsidP="00510F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1/4 cup sour cream</w:t>
      </w:r>
    </w:p>
    <w:p w:rsidR="00510FB0" w:rsidRDefault="00877C3F" w:rsidP="00510F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zest</w:t>
      </w:r>
      <w:proofErr w:type="gramEnd"/>
      <w:r>
        <w:rPr>
          <w:rFonts w:asciiTheme="majorHAnsi" w:hAnsiTheme="majorHAnsi"/>
          <w:sz w:val="24"/>
          <w:szCs w:val="24"/>
        </w:rPr>
        <w:t xml:space="preserve"> and juice of 1</w:t>
      </w:r>
      <w:r w:rsidR="00510FB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lemon</w:t>
      </w:r>
    </w:p>
    <w:p w:rsidR="00330583" w:rsidRDefault="00510FB0" w:rsidP="00510F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Tbs. minced red onion</w:t>
      </w:r>
    </w:p>
    <w:p w:rsidR="00510FB0" w:rsidRDefault="00330583" w:rsidP="00510F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clove garlic, minced</w:t>
      </w:r>
      <w:r w:rsidR="00510FB0">
        <w:rPr>
          <w:rFonts w:asciiTheme="majorHAnsi" w:hAnsiTheme="majorHAnsi"/>
          <w:sz w:val="24"/>
          <w:szCs w:val="24"/>
        </w:rPr>
        <w:t xml:space="preserve"> </w:t>
      </w:r>
    </w:p>
    <w:p w:rsidR="00510FB0" w:rsidRDefault="00510FB0" w:rsidP="00510F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Tbs. olive oil</w:t>
      </w:r>
    </w:p>
    <w:p w:rsidR="00877C3F" w:rsidRDefault="00877C3F" w:rsidP="00510F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Tbsp. minced parsley </w:t>
      </w:r>
    </w:p>
    <w:p w:rsidR="00510FB0" w:rsidRDefault="00510FB0" w:rsidP="00510F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Kosher salt and cracked black pepper to taste</w:t>
      </w:r>
    </w:p>
    <w:p w:rsidR="00510FB0" w:rsidRDefault="00510FB0" w:rsidP="00510F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77C3F" w:rsidRDefault="00877C3F" w:rsidP="00510F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877C3F" w:rsidRPr="00510FB0" w:rsidRDefault="00877C3F" w:rsidP="00510FB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Place all dressing ingredients in a small bowl and mix thoroughly to combine. </w:t>
      </w:r>
    </w:p>
    <w:sectPr w:rsidR="00877C3F" w:rsidRPr="00510FB0" w:rsidSect="00B5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0FB0"/>
    <w:rsid w:val="00330583"/>
    <w:rsid w:val="00510FB0"/>
    <w:rsid w:val="00532B40"/>
    <w:rsid w:val="00877C3F"/>
    <w:rsid w:val="00B5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Arroyo Seco</cp:lastModifiedBy>
  <cp:revision>3</cp:revision>
  <cp:lastPrinted>2016-01-25T17:07:00Z</cp:lastPrinted>
  <dcterms:created xsi:type="dcterms:W3CDTF">2016-01-25T17:07:00Z</dcterms:created>
  <dcterms:modified xsi:type="dcterms:W3CDTF">2016-01-25T17:08:00Z</dcterms:modified>
</cp:coreProperties>
</file>