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C58" w:rsidRDefault="001872FC">
      <w:r>
        <w:t xml:space="preserve">Jam </w:t>
      </w:r>
      <w:r w:rsidR="00FB3C58">
        <w:t>Shortbread Bars</w:t>
      </w:r>
    </w:p>
    <w:p w:rsidR="00FB3C58" w:rsidRDefault="00FB3C58"/>
    <w:p w:rsidR="00B97DB8" w:rsidRDefault="00B97DB8">
      <w:r>
        <w:t>1 cup butter, softened</w:t>
      </w:r>
    </w:p>
    <w:p w:rsidR="00FB3C58" w:rsidRDefault="00FB3C58">
      <w:r>
        <w:t xml:space="preserve">1 cup </w:t>
      </w:r>
      <w:r w:rsidR="00B97DB8">
        <w:t>granulated</w:t>
      </w:r>
      <w:r>
        <w:t xml:space="preserve"> sugar</w:t>
      </w:r>
    </w:p>
    <w:p w:rsidR="00B97DB8" w:rsidRDefault="00B97DB8">
      <w:r>
        <w:t>2 egg yolks</w:t>
      </w:r>
    </w:p>
    <w:p w:rsidR="00FB3C58" w:rsidRDefault="00FB3C58">
      <w:r>
        <w:t xml:space="preserve">1 </w:t>
      </w:r>
      <w:r w:rsidR="00B97DB8">
        <w:t>tsp</w:t>
      </w:r>
      <w:r>
        <w:t>. vanilla extract</w:t>
      </w:r>
    </w:p>
    <w:p w:rsidR="00B97DB8" w:rsidRDefault="00B97DB8">
      <w:r>
        <w:t>1 tsp. salt</w:t>
      </w:r>
    </w:p>
    <w:p w:rsidR="00B97DB8" w:rsidRDefault="00B97DB8" w:rsidP="00B97DB8">
      <w:r>
        <w:t xml:space="preserve">2 ½ cups </w:t>
      </w:r>
      <w:proofErr w:type="spellStart"/>
      <w:r>
        <w:t>all purpose</w:t>
      </w:r>
      <w:proofErr w:type="spellEnd"/>
      <w:r>
        <w:t xml:space="preserve"> flour</w:t>
      </w:r>
    </w:p>
    <w:p w:rsidR="001872FC" w:rsidRDefault="001872FC" w:rsidP="00B97DB8"/>
    <w:p w:rsidR="001872FC" w:rsidRDefault="001872FC" w:rsidP="00B97DB8">
      <w:r>
        <w:t xml:space="preserve">1/3 cup jam or marmalade </w:t>
      </w:r>
    </w:p>
    <w:p w:rsidR="00B97DB8" w:rsidRDefault="00B97DB8"/>
    <w:p w:rsidR="00FB3C58" w:rsidRDefault="00FB3C58"/>
    <w:p w:rsidR="00FB3C58" w:rsidRDefault="001872FC">
      <w:r>
        <w:t>Heat oven to 350 and line a 9x13</w:t>
      </w:r>
      <w:r w:rsidR="00FB3C58">
        <w:t xml:space="preserve"> inch baking dish with parchment paper (cut the paper to fit the pan and leave a 1-inch overhang on the sides to use as handles when removing the bars from the pan). Spray the paper with nonstick spray and set aside.</w:t>
      </w:r>
    </w:p>
    <w:p w:rsidR="00FB3C58" w:rsidRDefault="00FB3C58"/>
    <w:p w:rsidR="00B97DB8" w:rsidRDefault="00FB3C58">
      <w:r>
        <w:t xml:space="preserve">In a separate medium mixing bowl, combine butter, sugar, </w:t>
      </w:r>
      <w:r w:rsidR="00B97DB8">
        <w:t xml:space="preserve">egg yolks, </w:t>
      </w:r>
      <w:r>
        <w:t>vanilla extract</w:t>
      </w:r>
      <w:r w:rsidR="00B97DB8">
        <w:t>, and salt</w:t>
      </w:r>
      <w:r>
        <w:t>. Mix with an electri</w:t>
      </w:r>
      <w:r w:rsidR="00B97DB8">
        <w:t xml:space="preserve">c mixer until light and fluffy (about 2 minutes). </w:t>
      </w:r>
    </w:p>
    <w:p w:rsidR="00B97DB8" w:rsidRDefault="00B97DB8"/>
    <w:p w:rsidR="00FB3C58" w:rsidRDefault="00FB3C58">
      <w:r>
        <w:t xml:space="preserve">Add the flour to the butter mixture in 2 additions and mix until well combined. </w:t>
      </w:r>
    </w:p>
    <w:p w:rsidR="00FB3C58" w:rsidRDefault="00FB3C58"/>
    <w:p w:rsidR="008E6E12" w:rsidRPr="008E6E12" w:rsidRDefault="00FB3C58">
      <w:pPr>
        <w:rPr>
          <w:i/>
        </w:rPr>
      </w:pPr>
      <w:r w:rsidRPr="008E6E12">
        <w:rPr>
          <w:b/>
        </w:rPr>
        <w:t>Press</w:t>
      </w:r>
      <w:r w:rsidR="001872FC" w:rsidRPr="008E6E12">
        <w:rPr>
          <w:b/>
        </w:rPr>
        <w:t xml:space="preserve"> 2/3 of</w:t>
      </w:r>
      <w:r w:rsidRPr="008E6E12">
        <w:rPr>
          <w:b/>
        </w:rPr>
        <w:t xml:space="preserve"> </w:t>
      </w:r>
      <w:bookmarkStart w:id="0" w:name="_GoBack"/>
      <w:bookmarkEnd w:id="0"/>
      <w:r w:rsidR="001872FC" w:rsidRPr="008E6E12">
        <w:rPr>
          <w:b/>
        </w:rPr>
        <w:t>the dough</w:t>
      </w:r>
      <w:r w:rsidR="001872FC">
        <w:t xml:space="preserve"> into the prepared pan </w:t>
      </w:r>
      <w:r w:rsidR="001872FC" w:rsidRPr="008E6E12">
        <w:rPr>
          <w:i/>
        </w:rPr>
        <w:t xml:space="preserve">(TIP: if the dough is sticking to your hands, press using a sheet of plastic wrap between your hands and the dough). </w:t>
      </w:r>
    </w:p>
    <w:p w:rsidR="008E6E12" w:rsidRDefault="008E6E12"/>
    <w:p w:rsidR="001872FC" w:rsidRDefault="001872FC">
      <w:r>
        <w:t xml:space="preserve">Spread the jam evenly over the surface. Crumble the remaining dough over the jam. DO NOT PRESS the crumbled dough on top of the jam – the dough should be in chunks with jam showing through.  </w:t>
      </w:r>
    </w:p>
    <w:p w:rsidR="001872FC" w:rsidRDefault="001872FC"/>
    <w:p w:rsidR="00FB3C58" w:rsidRDefault="001872FC">
      <w:r>
        <w:t xml:space="preserve">Bake </w:t>
      </w:r>
      <w:r w:rsidR="00FB3C58">
        <w:t xml:space="preserve">for </w:t>
      </w:r>
      <w:r>
        <w:t>35-45</w:t>
      </w:r>
      <w:r w:rsidR="00B97DB8">
        <w:t xml:space="preserve"> </w:t>
      </w:r>
      <w:r w:rsidR="00FB3C58">
        <w:t>minutes, or until light golden brown.</w:t>
      </w:r>
    </w:p>
    <w:p w:rsidR="00FB3C58" w:rsidRDefault="00FB3C58"/>
    <w:p w:rsidR="00FB3C58" w:rsidRDefault="00FB3C58">
      <w:r>
        <w:t xml:space="preserve">Cool </w:t>
      </w:r>
      <w:r w:rsidR="001872FC">
        <w:t>slightly</w:t>
      </w:r>
      <w:r>
        <w:t xml:space="preserve"> and remove from the pan u</w:t>
      </w:r>
      <w:r w:rsidR="001872FC">
        <w:t>sing the paper ends. Cut into 24</w:t>
      </w:r>
      <w:r w:rsidR="00B97DB8">
        <w:t xml:space="preserve"> </w:t>
      </w:r>
      <w:r>
        <w:t xml:space="preserve">squares </w:t>
      </w:r>
      <w:r w:rsidR="001872FC">
        <w:t xml:space="preserve">while slightly warm. </w:t>
      </w:r>
      <w:r w:rsidR="001872FC" w:rsidRPr="001872FC">
        <w:rPr>
          <w:i/>
        </w:rPr>
        <w:t>(6 squares x 4 squares)</w:t>
      </w:r>
    </w:p>
    <w:p w:rsidR="00FB3C58" w:rsidRDefault="00FB3C58"/>
    <w:p w:rsidR="00FB3C58" w:rsidRDefault="001872FC">
      <w:r>
        <w:t xml:space="preserve">Sprinkle with powdered sugar. Serve or package in plastic wrap and tinfoil and freeze. </w:t>
      </w:r>
    </w:p>
    <w:sectPr w:rsidR="00FB3C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3C58"/>
    <w:rsid w:val="001872FC"/>
    <w:rsid w:val="008E6E12"/>
    <w:rsid w:val="00B97DB8"/>
    <w:rsid w:val="00EE7D80"/>
    <w:rsid w:val="00FB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4F84FE5-B839-46B0-A8B4-675B6E7FF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Shortbread Bars</vt:lpstr>
    </vt:vector>
  </TitlesOfParts>
  <Company>Toshiba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Shortbread Bars</dc:title>
  <dc:subject/>
  <dc:creator>hcoo</dc:creator>
  <cp:keywords/>
  <cp:lastModifiedBy>Heather Coo</cp:lastModifiedBy>
  <cp:revision>2</cp:revision>
  <dcterms:created xsi:type="dcterms:W3CDTF">2015-12-29T20:44:00Z</dcterms:created>
  <dcterms:modified xsi:type="dcterms:W3CDTF">2015-12-29T20:44:00Z</dcterms:modified>
</cp:coreProperties>
</file>