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24" w:rsidRPr="00613F24" w:rsidRDefault="008059D8" w:rsidP="0061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1907177</wp:posOffset>
            </wp:positionH>
            <wp:positionV relativeFrom="paragraph">
              <wp:posOffset>65314</wp:posOffset>
            </wp:positionV>
            <wp:extent cx="683989" cy="753654"/>
            <wp:effectExtent l="0" t="0" r="190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book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89" cy="75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A2" w:rsidRPr="008059D8" w:rsidRDefault="008059D8" w:rsidP="002353A2">
      <w:pPr>
        <w:jc w:val="right"/>
        <w:rPr>
          <w:rFonts w:ascii="Times New Roman" w:hAnsi="Times New Roman" w:cs="Times New Roman"/>
          <w:sz w:val="24"/>
          <w:szCs w:val="24"/>
        </w:rPr>
      </w:pPr>
      <w:r w:rsidRPr="008059D8">
        <w:rPr>
          <w:rFonts w:ascii="Times New Roman" w:hAnsi="Times New Roman" w:cs="Times New Roman"/>
          <w:sz w:val="24"/>
          <w:szCs w:val="24"/>
        </w:rPr>
        <w:t>Name______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059D8">
        <w:rPr>
          <w:rFonts w:ascii="Times New Roman" w:hAnsi="Times New Roman" w:cs="Times New Roman"/>
          <w:sz w:val="24"/>
          <w:szCs w:val="24"/>
        </w:rPr>
        <w:t xml:space="preserve"> Date ______________</w:t>
      </w:r>
      <w:r w:rsidR="002353A2" w:rsidRPr="008059D8">
        <w:rPr>
          <w:rFonts w:ascii="Times New Roman" w:hAnsi="Times New Roman" w:cs="Times New Roman"/>
          <w:sz w:val="24"/>
          <w:szCs w:val="24"/>
        </w:rPr>
        <w:t xml:space="preserve">Period______ </w:t>
      </w:r>
    </w:p>
    <w:p w:rsidR="004C1393" w:rsidRDefault="008059D8" w:rsidP="004C1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Infographic</w:t>
      </w:r>
      <w:r w:rsidR="00235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408">
        <w:rPr>
          <w:rFonts w:ascii="Times New Roman" w:hAnsi="Times New Roman" w:cs="Times New Roman"/>
          <w:b/>
          <w:sz w:val="24"/>
          <w:szCs w:val="24"/>
        </w:rPr>
        <w:t>Activity</w:t>
      </w:r>
    </w:p>
    <w:p w:rsidR="00755408" w:rsidRDefault="00755408" w:rsidP="004C1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408" w:rsidRPr="00BC0651" w:rsidRDefault="00755408" w:rsidP="00BC06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0651">
        <w:rPr>
          <w:rFonts w:ascii="Times New Roman" w:hAnsi="Times New Roman" w:cs="Times New Roman"/>
          <w:sz w:val="28"/>
          <w:szCs w:val="28"/>
        </w:rPr>
        <w:t xml:space="preserve">Create a </w:t>
      </w:r>
      <w:r w:rsidR="00EB2B5E" w:rsidRPr="00BC0651">
        <w:rPr>
          <w:rFonts w:ascii="Times New Roman" w:hAnsi="Times New Roman" w:cs="Times New Roman"/>
          <w:sz w:val="28"/>
          <w:szCs w:val="28"/>
        </w:rPr>
        <w:t xml:space="preserve">two to </w:t>
      </w:r>
      <w:r w:rsidRPr="00BC0651">
        <w:rPr>
          <w:rFonts w:ascii="Times New Roman" w:hAnsi="Times New Roman" w:cs="Times New Roman"/>
          <w:sz w:val="28"/>
          <w:szCs w:val="28"/>
        </w:rPr>
        <w:t xml:space="preserve">three page infographic that highlights your chosen recipe. </w:t>
      </w:r>
    </w:p>
    <w:p w:rsidR="00755408" w:rsidRDefault="00755408" w:rsidP="00BC06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651">
        <w:rPr>
          <w:rFonts w:ascii="Times New Roman" w:hAnsi="Times New Roman" w:cs="Times New Roman"/>
          <w:b/>
          <w:sz w:val="28"/>
          <w:szCs w:val="28"/>
        </w:rPr>
        <w:t>Page one</w:t>
      </w:r>
      <w:r w:rsidRPr="00BC0651">
        <w:rPr>
          <w:rFonts w:ascii="Times New Roman" w:hAnsi="Times New Roman" w:cs="Times New Roman"/>
          <w:sz w:val="28"/>
          <w:szCs w:val="28"/>
        </w:rPr>
        <w:t xml:space="preserve"> will contain the recipe complete with a title, description, servings, ingredients, and detailed directions- Here, you are showing me that you understand how a recipe is written, as well as the individual components of a recipe. </w:t>
      </w:r>
    </w:p>
    <w:p w:rsidR="00BC0651" w:rsidRPr="00BC0651" w:rsidRDefault="00BC0651" w:rsidP="00BC065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408" w:rsidRDefault="00BC0651" w:rsidP="00BC06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651">
        <w:rPr>
          <w:rFonts w:ascii="Times New Roman" w:hAnsi="Times New Roman" w:cs="Times New Roman"/>
          <w:b/>
          <w:sz w:val="28"/>
          <w:szCs w:val="28"/>
        </w:rPr>
        <w:t>P</w:t>
      </w:r>
      <w:r w:rsidR="00755408" w:rsidRPr="00BC0651">
        <w:rPr>
          <w:rFonts w:ascii="Times New Roman" w:hAnsi="Times New Roman" w:cs="Times New Roman"/>
          <w:b/>
          <w:sz w:val="28"/>
          <w:szCs w:val="28"/>
        </w:rPr>
        <w:t>age two</w:t>
      </w:r>
      <w:r w:rsidR="00755408" w:rsidRPr="00BC0651">
        <w:rPr>
          <w:rFonts w:ascii="Times New Roman" w:hAnsi="Times New Roman" w:cs="Times New Roman"/>
          <w:sz w:val="28"/>
          <w:szCs w:val="28"/>
        </w:rPr>
        <w:t xml:space="preserve"> will detail the steps of the recipe using words and clip art</w:t>
      </w:r>
      <w:r w:rsidR="00EB2B5E" w:rsidRPr="00BC0651">
        <w:rPr>
          <w:rFonts w:ascii="Times New Roman" w:hAnsi="Times New Roman" w:cs="Times New Roman"/>
          <w:sz w:val="28"/>
          <w:szCs w:val="28"/>
        </w:rPr>
        <w:t>, pictures, or illustrations</w:t>
      </w:r>
      <w:r w:rsidR="00755408" w:rsidRPr="00BC0651">
        <w:rPr>
          <w:rFonts w:ascii="Times New Roman" w:hAnsi="Times New Roman" w:cs="Times New Roman"/>
          <w:sz w:val="28"/>
          <w:szCs w:val="28"/>
        </w:rPr>
        <w:t xml:space="preserve"> - Here, you are showing me you understand how to complete the recipe by including important steps. This teaches your classmates how they can carry out the recipe in a visual way.</w:t>
      </w:r>
    </w:p>
    <w:p w:rsidR="00BC0651" w:rsidRPr="00BC0651" w:rsidRDefault="00BC0651" w:rsidP="00BC06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0651" w:rsidRPr="00BC0651" w:rsidRDefault="00BC0651" w:rsidP="00BC065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408" w:rsidRPr="00BC0651" w:rsidRDefault="00BC0651" w:rsidP="00BC06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651">
        <w:rPr>
          <w:rFonts w:ascii="Times New Roman" w:hAnsi="Times New Roman" w:cs="Times New Roman"/>
          <w:b/>
          <w:sz w:val="28"/>
          <w:szCs w:val="28"/>
        </w:rPr>
        <w:t>Page three</w:t>
      </w:r>
      <w:r w:rsidR="00755408" w:rsidRPr="00BC0651">
        <w:rPr>
          <w:rFonts w:ascii="Times New Roman" w:hAnsi="Times New Roman" w:cs="Times New Roman"/>
          <w:sz w:val="28"/>
          <w:szCs w:val="28"/>
        </w:rPr>
        <w:t xml:space="preserve"> will highlight your execution of the recipe - This proves you have made the recipe before by documenting your experiences with pictures.</w:t>
      </w:r>
      <w:r w:rsidR="00EB2B5E" w:rsidRPr="00BC0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5E" w:rsidRDefault="00EB2B5E" w:rsidP="00EB2B5E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B2B5E" w:rsidRDefault="00EB2B5E" w:rsidP="00EB2B5E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B2B5E" w:rsidRDefault="00EB2B5E" w:rsidP="00EB2B5E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B2B5E" w:rsidRDefault="00EB2B5E" w:rsidP="00EB2B5E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B2B5E" w:rsidRDefault="00EB2B5E" w:rsidP="00EB2B5E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BC0651" w:rsidRDefault="00BC0651" w:rsidP="00EB2B5E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B2B5E" w:rsidRPr="00BC0651" w:rsidRDefault="00BC0651" w:rsidP="00BC0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Grading Rubric</w:t>
      </w:r>
    </w:p>
    <w:tbl>
      <w:tblPr>
        <w:tblStyle w:val="TableGrid"/>
        <w:tblpPr w:leftFromText="187" w:rightFromText="187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750"/>
        <w:gridCol w:w="2868"/>
        <w:gridCol w:w="2690"/>
        <w:gridCol w:w="2880"/>
        <w:gridCol w:w="2700"/>
        <w:gridCol w:w="922"/>
      </w:tblGrid>
      <w:tr w:rsidR="004C1393" w:rsidRPr="00D121A5" w:rsidTr="004C1393">
        <w:tc>
          <w:tcPr>
            <w:tcW w:w="1750" w:type="dxa"/>
          </w:tcPr>
          <w:p w:rsidR="004C1393" w:rsidRPr="00D121A5" w:rsidRDefault="004C1393" w:rsidP="004C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868" w:type="dxa"/>
          </w:tcPr>
          <w:p w:rsidR="004C1393" w:rsidRPr="00D121A5" w:rsidRDefault="004C1393" w:rsidP="004C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4C1393" w:rsidRPr="00D121A5" w:rsidRDefault="004C1393" w:rsidP="004C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4C1393" w:rsidRPr="00D121A5" w:rsidRDefault="004C1393" w:rsidP="004C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4C1393" w:rsidRPr="00D121A5" w:rsidRDefault="004C1393" w:rsidP="004C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C1393" w:rsidRPr="00D121A5" w:rsidRDefault="004C1393" w:rsidP="004C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C1393" w:rsidRPr="00D121A5" w:rsidTr="004C1393">
        <w:tc>
          <w:tcPr>
            <w:tcW w:w="1750" w:type="dxa"/>
          </w:tcPr>
          <w:p w:rsidR="004C1393" w:rsidRPr="00D121A5" w:rsidRDefault="004C1393" w:rsidP="004C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Creative, Colorful, Captivating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Infographic</w:t>
            </w:r>
          </w:p>
        </w:tc>
        <w:tc>
          <w:tcPr>
            <w:tcW w:w="2868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Infographic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is exceptionally creative, attractively designed, and captivating. Inc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ludes all necessary components. (creative, clear, colorful, thoughtful, uncluttered)</w:t>
            </w:r>
          </w:p>
        </w:tc>
        <w:tc>
          <w:tcPr>
            <w:tcW w:w="269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Infographic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is attractively designed. Includes all necessary components. </w:t>
            </w:r>
          </w:p>
        </w:tc>
        <w:tc>
          <w:tcPr>
            <w:tcW w:w="288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Infographic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shows some degree of effort and includes the majority of necessary components.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Somewhat difficult to understand and follow. </w:t>
            </w:r>
          </w:p>
        </w:tc>
        <w:tc>
          <w:tcPr>
            <w:tcW w:w="270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Infographic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shows a lack of effort and/or several necessary components are missing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Difficult to understand and follow. </w:t>
            </w:r>
          </w:p>
        </w:tc>
        <w:tc>
          <w:tcPr>
            <w:tcW w:w="922" w:type="dxa"/>
          </w:tcPr>
          <w:p w:rsidR="004C1393" w:rsidRPr="00D121A5" w:rsidRDefault="004C1393" w:rsidP="004C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93" w:rsidRPr="00D121A5" w:rsidTr="004C1393">
        <w:tc>
          <w:tcPr>
            <w:tcW w:w="1750" w:type="dxa"/>
          </w:tcPr>
          <w:p w:rsidR="004C1393" w:rsidRPr="00D121A5" w:rsidRDefault="004C1393" w:rsidP="004C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Recipe</w:t>
            </w:r>
          </w:p>
        </w:tc>
        <w:tc>
          <w:tcPr>
            <w:tcW w:w="2868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Recipe includes an appropriate, complete, and accurate title, detailed description, servings per recipe, ingredients, and directions.</w:t>
            </w:r>
          </w:p>
        </w:tc>
        <w:tc>
          <w:tcPr>
            <w:tcW w:w="269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Recipe is missing one of the required recipe components. 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Recipe is missing two of the required components. 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Recipe is missing three of the required components.</w:t>
            </w:r>
          </w:p>
        </w:tc>
        <w:tc>
          <w:tcPr>
            <w:tcW w:w="922" w:type="dxa"/>
          </w:tcPr>
          <w:p w:rsidR="004C1393" w:rsidRPr="00D121A5" w:rsidRDefault="004C1393" w:rsidP="004C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93" w:rsidRPr="00D121A5" w:rsidTr="004C1393">
        <w:tc>
          <w:tcPr>
            <w:tcW w:w="1750" w:type="dxa"/>
          </w:tcPr>
          <w:p w:rsidR="004C1393" w:rsidRPr="00D121A5" w:rsidRDefault="004C1393" w:rsidP="004C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Illustrated Steps </w:t>
            </w:r>
          </w:p>
        </w:tc>
        <w:tc>
          <w:tcPr>
            <w:tcW w:w="2868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Steps includes both descriptive words and images for each step. Pictures clearly represent major steps of the recipe. </w:t>
            </w:r>
          </w:p>
        </w:tc>
        <w:tc>
          <w:tcPr>
            <w:tcW w:w="269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majority of the main recipe steps are highlighted. Steps include descriptive words and images for each major recipe step. Pictures represent major steps of the recipe. </w:t>
            </w:r>
          </w:p>
        </w:tc>
        <w:tc>
          <w:tcPr>
            <w:tcW w:w="288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Half of the main recipe steps are highlighted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And/OR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all steps are represented, but not represented with written descriptions. 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Less than half of the main recipe steps are highlighted using illustrations and written descriptions. 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22" w:type="dxa"/>
          </w:tcPr>
          <w:p w:rsidR="004C1393" w:rsidRPr="00D121A5" w:rsidRDefault="004C1393" w:rsidP="004C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93" w:rsidRPr="00D121A5" w:rsidTr="004C1393">
        <w:tc>
          <w:tcPr>
            <w:tcW w:w="1750" w:type="dxa"/>
          </w:tcPr>
          <w:p w:rsidR="004C1393" w:rsidRDefault="004C1393" w:rsidP="004C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Pictures </w:t>
            </w:r>
          </w:p>
        </w:tc>
        <w:tc>
          <w:tcPr>
            <w:tcW w:w="2868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included a picture of their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place for the recipe, two pictures of them making the recipe, and a picture of their final product. 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is missing one of the required pictures. </w:t>
            </w:r>
          </w:p>
        </w:tc>
        <w:tc>
          <w:tcPr>
            <w:tcW w:w="288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is missing two of the required pictures. </w:t>
            </w:r>
          </w:p>
        </w:tc>
        <w:tc>
          <w:tcPr>
            <w:tcW w:w="270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is missing three of the required pictures.</w:t>
            </w:r>
          </w:p>
        </w:tc>
        <w:tc>
          <w:tcPr>
            <w:tcW w:w="922" w:type="dxa"/>
          </w:tcPr>
          <w:p w:rsidR="004C1393" w:rsidRPr="00D121A5" w:rsidRDefault="004C1393" w:rsidP="004C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93" w:rsidRPr="00D121A5" w:rsidTr="004C1393">
        <w:tc>
          <w:tcPr>
            <w:tcW w:w="1750" w:type="dxa"/>
          </w:tcPr>
          <w:p w:rsidR="004C1393" w:rsidRDefault="004C1393" w:rsidP="004C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Understanding of Recipe</w:t>
            </w:r>
          </w:p>
          <w:p w:rsidR="004C1393" w:rsidRPr="008059D8" w:rsidRDefault="004C1393" w:rsidP="004C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infographic shows a clear and thorough understanding of all steps required to complete their chosen recipe. 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infographic shows understanding of all steps required to complete their chosen recipe. </w:t>
            </w:r>
          </w:p>
        </w:tc>
        <w:tc>
          <w:tcPr>
            <w:tcW w:w="288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infographic shows a basic understanding of most steps required to complete their chosen recipe. 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infographic shows a lack of understanding of the steps required to complete their chosen recipe. 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(Infographic must be revised)</w:t>
            </w:r>
          </w:p>
        </w:tc>
        <w:tc>
          <w:tcPr>
            <w:tcW w:w="922" w:type="dxa"/>
          </w:tcPr>
          <w:p w:rsidR="004C1393" w:rsidRDefault="004C1393" w:rsidP="004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1393" w:rsidRDefault="004C1393" w:rsidP="004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C1393" w:rsidRPr="008059D8" w:rsidRDefault="004C1393" w:rsidP="004C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X2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4C1393" w:rsidRPr="00D121A5" w:rsidTr="004C1393">
        <w:tc>
          <w:tcPr>
            <w:tcW w:w="1750" w:type="dxa"/>
          </w:tcPr>
          <w:p w:rsidR="004C1393" w:rsidRPr="00D121A5" w:rsidRDefault="004C1393" w:rsidP="004C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Emailing or Printing Infographic</w:t>
            </w:r>
          </w:p>
        </w:tc>
        <w:tc>
          <w:tcPr>
            <w:tcW w:w="2868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emailed the direct and embed link for their infographic or turned in a printed copy on time by the due date. </w:t>
            </w:r>
            <w:r w:rsidRPr="00235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</w:tcPr>
          <w:p w:rsidR="004C1393" w:rsidRPr="002353A2" w:rsidRDefault="004C1393" w:rsidP="004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80" w:type="dxa"/>
          </w:tcPr>
          <w:p w:rsidR="004C1393" w:rsidRPr="002353A2" w:rsidRDefault="004C1393" w:rsidP="004C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emailed the direct and embed link for their infographic or turned in a printed copy, but their submission was 1-2 days late. </w:t>
            </w:r>
          </w:p>
        </w:tc>
        <w:tc>
          <w:tcPr>
            <w:tcW w:w="2700" w:type="dxa"/>
          </w:tcPr>
          <w:p w:rsidR="004C1393" w:rsidRPr="002353A2" w:rsidRDefault="004C1393" w:rsidP="004C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2" w:type="dxa"/>
          </w:tcPr>
          <w:p w:rsidR="004C1393" w:rsidRDefault="004C1393" w:rsidP="004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393" w:rsidRDefault="004C1393" w:rsidP="004C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3" w:rsidRDefault="004C1393" w:rsidP="004C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3" w:rsidRPr="00D121A5" w:rsidRDefault="004C1393" w:rsidP="004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4C1393" w:rsidRPr="00403308" w:rsidTr="004C1393">
        <w:tc>
          <w:tcPr>
            <w:tcW w:w="13810" w:type="dxa"/>
            <w:gridSpan w:val="6"/>
          </w:tcPr>
          <w:p w:rsidR="004C1393" w:rsidRPr="00403308" w:rsidRDefault="004C1393" w:rsidP="004C139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  <w:r w:rsidRPr="004033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</w:t>
            </w:r>
            <w:r w:rsidRPr="004033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/28</w:t>
            </w:r>
          </w:p>
        </w:tc>
      </w:tr>
    </w:tbl>
    <w:p w:rsidR="00D121A5" w:rsidRPr="00476B16" w:rsidRDefault="00D121A5" w:rsidP="00BC0651">
      <w:pPr>
        <w:ind w:right="2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121A5" w:rsidRPr="00476B16" w:rsidSect="00EB2B5E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31CB"/>
    <w:multiLevelType w:val="hybridMultilevel"/>
    <w:tmpl w:val="077A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A3A"/>
    <w:multiLevelType w:val="multilevel"/>
    <w:tmpl w:val="134C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0F"/>
    <w:rsid w:val="0003350F"/>
    <w:rsid w:val="00141779"/>
    <w:rsid w:val="0014786B"/>
    <w:rsid w:val="002353A2"/>
    <w:rsid w:val="00403308"/>
    <w:rsid w:val="00476B16"/>
    <w:rsid w:val="004C1393"/>
    <w:rsid w:val="00613F24"/>
    <w:rsid w:val="00755408"/>
    <w:rsid w:val="007A677C"/>
    <w:rsid w:val="007E0036"/>
    <w:rsid w:val="007F2684"/>
    <w:rsid w:val="008059D8"/>
    <w:rsid w:val="00A04BEF"/>
    <w:rsid w:val="00B56BC6"/>
    <w:rsid w:val="00BC0651"/>
    <w:rsid w:val="00C70E80"/>
    <w:rsid w:val="00D121A5"/>
    <w:rsid w:val="00D17EC2"/>
    <w:rsid w:val="00D65325"/>
    <w:rsid w:val="00D81E58"/>
    <w:rsid w:val="00EB2B5E"/>
    <w:rsid w:val="00FB4FF0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BF547-25A0-4999-B983-771B8C08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Heather Coo</cp:lastModifiedBy>
  <cp:revision>3</cp:revision>
  <cp:lastPrinted>2015-07-03T00:17:00Z</cp:lastPrinted>
  <dcterms:created xsi:type="dcterms:W3CDTF">2015-07-03T00:20:00Z</dcterms:created>
  <dcterms:modified xsi:type="dcterms:W3CDTF">2015-07-03T00:21:00Z</dcterms:modified>
</cp:coreProperties>
</file>