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C2" w:rsidRDefault="00A179BB">
      <w:r>
        <w:t>Cream Cheese Frosting</w:t>
      </w:r>
    </w:p>
    <w:p w:rsidR="00A179BB" w:rsidRDefault="00A179BB">
      <w:r>
        <w:t>8oz cream cheese</w:t>
      </w:r>
    </w:p>
    <w:p w:rsidR="00A179BB" w:rsidRDefault="00A179BB">
      <w:r>
        <w:t xml:space="preserve">2 sticks butter (1/2 cup) </w:t>
      </w:r>
    </w:p>
    <w:p w:rsidR="00A179BB" w:rsidRDefault="00A179BB">
      <w:r>
        <w:t>2 pounds powdered sugar (8 cups)</w:t>
      </w:r>
    </w:p>
    <w:p w:rsidR="00A179BB" w:rsidRDefault="00A179BB">
      <w:r>
        <w:t>1 Tbs. powdered sugar</w:t>
      </w:r>
    </w:p>
    <w:p w:rsidR="004732A8" w:rsidRDefault="004732A8">
      <w:r>
        <w:t xml:space="preserve">1 Tbs. vanilla extract </w:t>
      </w:r>
    </w:p>
    <w:p w:rsidR="00A179BB" w:rsidRDefault="004732A8">
      <w:r>
        <w:t>1/4 tsp. salt</w:t>
      </w:r>
    </w:p>
    <w:p w:rsidR="00A179BB" w:rsidRDefault="00A179BB"/>
    <w:p w:rsidR="004732A8" w:rsidRDefault="004732A8">
      <w:r>
        <w:t xml:space="preserve">Combine all ingredients and mix with an electric mixer until light and fluffy. If the mixture is too runny, add extra powdered sugar. </w:t>
      </w:r>
    </w:p>
    <w:p w:rsidR="004732A8" w:rsidRDefault="004732A8"/>
    <w:p w:rsidR="00A179BB" w:rsidRDefault="00A179BB">
      <w:r>
        <w:t xml:space="preserve">Makes enough for 4 dozen cupcakes </w:t>
      </w:r>
    </w:p>
    <w:p w:rsidR="00A179BB" w:rsidRDefault="00A179BB"/>
    <w:sectPr w:rsidR="00A179BB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characterSpacingControl w:val="doNotCompress"/>
  <w:compat/>
  <w:rsids>
    <w:rsidRoot w:val="00A179BB"/>
    <w:rsid w:val="000452A1"/>
    <w:rsid w:val="00332B07"/>
    <w:rsid w:val="004732A8"/>
    <w:rsid w:val="006E737C"/>
    <w:rsid w:val="008D7570"/>
    <w:rsid w:val="00A05838"/>
    <w:rsid w:val="00A179BB"/>
    <w:rsid w:val="00E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Toshiba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2012-12-29T21:20:00Z</dcterms:created>
  <dcterms:modified xsi:type="dcterms:W3CDTF">2013-08-05T19:30:00Z</dcterms:modified>
</cp:coreProperties>
</file>