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D8" w:rsidRDefault="00BA40D8" w:rsidP="00BA40D8">
      <w:bookmarkStart w:id="0" w:name="_GoBack"/>
      <w:bookmarkEnd w:id="0"/>
      <w:r>
        <w:t xml:space="preserve">Basic Vinaigrette </w:t>
      </w:r>
    </w:p>
    <w:p w:rsidR="00291A02" w:rsidRDefault="00291A02" w:rsidP="00BA40D8"/>
    <w:p w:rsidR="00291A02" w:rsidRDefault="00291A02" w:rsidP="00BA40D8">
      <w:r>
        <w:t>Makes 1 cup</w:t>
      </w:r>
    </w:p>
    <w:p w:rsidR="00BA40D8" w:rsidRDefault="00BA40D8" w:rsidP="00BA40D8"/>
    <w:p w:rsidR="00BA40D8" w:rsidRPr="00BA40D8" w:rsidRDefault="00BA40D8" w:rsidP="00BA40D8">
      <w:r w:rsidRPr="00BA40D8">
        <w:t>Ingredients</w:t>
      </w:r>
    </w:p>
    <w:p w:rsidR="00BA40D8" w:rsidRPr="00BA40D8" w:rsidRDefault="00BA40D8" w:rsidP="00BA40D8"/>
    <w:p w:rsidR="00BA40D8" w:rsidRPr="00BA40D8" w:rsidRDefault="00BA40D8" w:rsidP="00BA40D8">
      <w:r w:rsidRPr="00BA40D8">
        <w:t xml:space="preserve">1/4 cup </w:t>
      </w:r>
      <w:r w:rsidR="00FA622E">
        <w:t>red</w:t>
      </w:r>
      <w:r w:rsidRPr="00BA40D8">
        <w:t>-wine vinegar</w:t>
      </w:r>
    </w:p>
    <w:p w:rsidR="00BA40D8" w:rsidRDefault="00BA40D8" w:rsidP="00BA40D8">
      <w:r w:rsidRPr="00BA40D8">
        <w:t>1 tablespoon Dijon mustard</w:t>
      </w:r>
    </w:p>
    <w:p w:rsidR="00FA622E" w:rsidRDefault="00FA622E" w:rsidP="00BA40D8">
      <w:r>
        <w:t>1 garlic clove, minced</w:t>
      </w:r>
    </w:p>
    <w:p w:rsidR="00FA622E" w:rsidRPr="00BA40D8" w:rsidRDefault="00FA622E" w:rsidP="00BA40D8">
      <w:r>
        <w:t>1 Tbsp. minced sweet onion</w:t>
      </w:r>
    </w:p>
    <w:p w:rsidR="00BA40D8" w:rsidRPr="00BA40D8" w:rsidRDefault="00BA40D8" w:rsidP="00BA40D8">
      <w:r w:rsidRPr="00BA40D8">
        <w:t>1/4 teaspoon salt</w:t>
      </w:r>
    </w:p>
    <w:p w:rsidR="00BA40D8" w:rsidRPr="00BA40D8" w:rsidRDefault="00BA40D8" w:rsidP="00BA40D8">
      <w:r w:rsidRPr="00BA40D8">
        <w:t>1/2 teaspoon pepper</w:t>
      </w:r>
    </w:p>
    <w:p w:rsidR="00BA40D8" w:rsidRPr="00BA40D8" w:rsidRDefault="00BA40D8" w:rsidP="00BA40D8">
      <w:r w:rsidRPr="00BA40D8">
        <w:t>Pinch of sugar</w:t>
      </w:r>
    </w:p>
    <w:p w:rsidR="00BA40D8" w:rsidRPr="00BA40D8" w:rsidRDefault="00BA40D8" w:rsidP="00BA40D8">
      <w:r w:rsidRPr="00BA40D8">
        <w:t>3/4 cup extra-virgin olive oil</w:t>
      </w:r>
    </w:p>
    <w:p w:rsidR="00BA40D8" w:rsidRDefault="00BA40D8" w:rsidP="00BA40D8"/>
    <w:p w:rsidR="00BA40D8" w:rsidRPr="00BA40D8" w:rsidRDefault="00BA40D8" w:rsidP="00BA40D8">
      <w:r w:rsidRPr="00BA40D8">
        <w:t>Directions</w:t>
      </w:r>
    </w:p>
    <w:p w:rsidR="00BA40D8" w:rsidRPr="00BA40D8" w:rsidRDefault="00BA40D8" w:rsidP="00BA40D8">
      <w:r w:rsidRPr="00BA40D8">
        <w:t xml:space="preserve">In a small bowl, whisk together 1/4 cup white-wine vinegar, 1 tablespoon Dijon mustard, </w:t>
      </w:r>
      <w:r w:rsidR="00FA622E">
        <w:t xml:space="preserve"> 1 minced garlic clove, 1 Tbsp. minced sweet onion, </w:t>
      </w:r>
      <w:r w:rsidRPr="00BA40D8">
        <w:t xml:space="preserve">1/4 teaspoon salt, 1/2 teaspoon pepper, and a pinch of sugar. </w:t>
      </w:r>
    </w:p>
    <w:p w:rsidR="00BA40D8" w:rsidRPr="00BA40D8" w:rsidRDefault="00BA40D8" w:rsidP="00BA40D8">
      <w:r w:rsidRPr="00BA40D8">
        <w:t xml:space="preserve">Slowly add 3/4 cup extra-virgin olive oil, whisking </w:t>
      </w:r>
      <w:r>
        <w:t xml:space="preserve">vigorously </w:t>
      </w:r>
      <w:r w:rsidRPr="00BA40D8">
        <w:t xml:space="preserve">until emulsified. Or shake the ingredients in a jar, or whirl them in a blender. </w:t>
      </w:r>
    </w:p>
    <w:p w:rsidR="00BA40D8" w:rsidRDefault="00BA40D8" w:rsidP="00BA40D8"/>
    <w:p w:rsidR="00BA40D8" w:rsidRPr="00BA40D8" w:rsidRDefault="00BA40D8" w:rsidP="00BA40D8">
      <w:r w:rsidRPr="00BA40D8">
        <w:t>Variations</w:t>
      </w:r>
    </w:p>
    <w:p w:rsidR="00BA40D8" w:rsidRPr="00BA40D8" w:rsidRDefault="00BA40D8" w:rsidP="00BA40D8">
      <w:r w:rsidRPr="00BA40D8">
        <w:t xml:space="preserve">To make different types of vinaigrette, do the following: </w:t>
      </w:r>
      <w:r w:rsidRPr="00BA40D8">
        <w:br/>
        <w:t xml:space="preserve">Garlic: Add 1 teaspoon minced garlic or 1/2 clove crushed. </w:t>
      </w:r>
      <w:r w:rsidRPr="00BA40D8">
        <w:br/>
        <w:t xml:space="preserve">Balsamic: Substitute balsamic vinegar for the wine vinegar. </w:t>
      </w:r>
      <w:r w:rsidRPr="00BA40D8">
        <w:br/>
        <w:t xml:space="preserve">Lemon Parmesan: Use fresh lemon juice instead of vinegar; add 1/4 cup finely grated Parmesan. </w:t>
      </w:r>
      <w:r w:rsidRPr="00BA40D8">
        <w:br/>
        <w:t xml:space="preserve">Scallion: Add 3 chopped whole scallions (about 1/4 cup). </w:t>
      </w:r>
      <w:r w:rsidRPr="00BA40D8">
        <w:br/>
        <w:t xml:space="preserve">Herb: Add 2 tablespoons chopped fresh herbs, such as thyme, parsley, or tarragon. Blue Cheese: Add 1/2 cup crumbled blue cheese, such as Roquefort. </w:t>
      </w:r>
    </w:p>
    <w:p w:rsidR="00051978" w:rsidRPr="00BA40D8" w:rsidRDefault="00051978" w:rsidP="00BA40D8"/>
    <w:sectPr w:rsidR="00051978" w:rsidRPr="00BA40D8" w:rsidSect="00051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16743"/>
    <w:multiLevelType w:val="multilevel"/>
    <w:tmpl w:val="F5BA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EB2C54"/>
    <w:multiLevelType w:val="multilevel"/>
    <w:tmpl w:val="B664C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40D8"/>
    <w:rsid w:val="00051978"/>
    <w:rsid w:val="000B64A9"/>
    <w:rsid w:val="001D1551"/>
    <w:rsid w:val="00213A7B"/>
    <w:rsid w:val="00291A02"/>
    <w:rsid w:val="004620A7"/>
    <w:rsid w:val="00652F99"/>
    <w:rsid w:val="006C519C"/>
    <w:rsid w:val="00AC4224"/>
    <w:rsid w:val="00BA40D8"/>
    <w:rsid w:val="00BE67BA"/>
    <w:rsid w:val="00DE12F1"/>
    <w:rsid w:val="00FA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19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51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1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51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51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51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51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51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51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51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1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51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51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51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51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51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51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51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51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51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51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51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51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519C"/>
    <w:rPr>
      <w:b/>
      <w:bCs/>
    </w:rPr>
  </w:style>
  <w:style w:type="character" w:styleId="Emphasis">
    <w:name w:val="Emphasis"/>
    <w:basedOn w:val="DefaultParagraphFont"/>
    <w:uiPriority w:val="20"/>
    <w:qFormat/>
    <w:rsid w:val="006C51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519C"/>
    <w:rPr>
      <w:szCs w:val="32"/>
    </w:rPr>
  </w:style>
  <w:style w:type="paragraph" w:styleId="ListParagraph">
    <w:name w:val="List Paragraph"/>
    <w:basedOn w:val="Normal"/>
    <w:uiPriority w:val="34"/>
    <w:qFormat/>
    <w:rsid w:val="006C51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51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51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51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519C"/>
    <w:rPr>
      <w:b/>
      <w:i/>
      <w:sz w:val="24"/>
    </w:rPr>
  </w:style>
  <w:style w:type="character" w:styleId="SubtleEmphasis">
    <w:name w:val="Subtle Emphasis"/>
    <w:uiPriority w:val="19"/>
    <w:qFormat/>
    <w:rsid w:val="006C51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51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51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51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51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519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848120">
      <w:bodyDiv w:val="1"/>
      <w:marLeft w:val="0"/>
      <w:marRight w:val="0"/>
      <w:marTop w:val="11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7491">
              <w:marLeft w:val="0"/>
              <w:marRight w:val="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4084">
                  <w:marLeft w:val="0"/>
                  <w:marRight w:val="0"/>
                  <w:marTop w:val="2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9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9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Coo</dc:creator>
  <cp:lastModifiedBy>Arroyo Seco</cp:lastModifiedBy>
  <cp:revision>2</cp:revision>
  <dcterms:created xsi:type="dcterms:W3CDTF">2016-01-19T19:57:00Z</dcterms:created>
  <dcterms:modified xsi:type="dcterms:W3CDTF">2016-01-19T19:57:00Z</dcterms:modified>
</cp:coreProperties>
</file>